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bidi="ar"/>
        </w:rPr>
        <w:t xml:space="preserve">          莱州市202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bidi="ar"/>
        </w:rPr>
        <w:t>年1月领导公开接访安排表</w:t>
      </w:r>
    </w:p>
    <w:tbl>
      <w:tblPr>
        <w:tblStyle w:val="2"/>
        <w:tblW w:w="9833" w:type="dxa"/>
        <w:tblInd w:w="-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99"/>
        <w:gridCol w:w="3121"/>
        <w:gridCol w:w="2964"/>
        <w:gridCol w:w="14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接访时间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接访领导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工作分工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接访地点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张百仁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市委常委、政法委书记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分管政法、市委全面依法治市委员会办公室等，联系驿道镇。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葛学通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市委常委、市政府副市长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分管发展和改革、科技、工业和信息化、商务、应急管理、行政审批、统计、投资促进等,联系城港路街道、三山岛街道。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邵玉明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市委常委、组织部长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分管组织、编办、老干局等，联系金城镇、朱桥镇。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杨玄迪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市委常委、宣传部长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分管宣传、网信等，联系平里店镇、程郭镇。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0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明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市委常委、人武部部长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分管人武部，联系文峰路街道。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0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门寿卫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市委常委、办公室主任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分管市委办公室、档案馆、党史研究中心等，联系永安路街道、郭家店镇。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霍振忠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市委常委、纪委书记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分管市纪委、市监委，联系土山镇、夏邱镇。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8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宁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市委书记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主持市委全面工作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孙悦伟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市政府副市长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分管人力资源和社会保障、卫生健康、市场监管、医疗保障、检验检测等。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鞠市委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市政府副市长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分管外事、政府职能转变、大数据等。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杜均武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市政府副市长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分管自然资源和规划、城乡建设和住房管理、海洋发展和渔业、生态环境、石材产业发展。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0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杨喜平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市政府副市长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分管农业和农村、水务、民政、教育和体育、文化和旅游、旅游度假区、供销合作社。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宁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市政府副市长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分管公安、司法、仲裁、行政执法管理、退役军人事务、军民关系、信访稳定、交通运输。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李勇刚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主持市政府全面工作。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孙建国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市人大常委会主任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主持市人大常委会工作，联系沙河镇。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韩国功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市政协主席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主持市政协工作，联系金仓街道。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83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高言进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市委副书记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分管市扶贫办、市总工会、市残联、市考核评价中心等,联系文昌路街道。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李光耀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市委常委、统战部长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分管统战、工商联、民族宗教等，联系虎头崖镇、柞村镇。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张百仁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市委常委、政法委书记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分管政法、市委全面依法治市委员会办公室等，联系驿道镇。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葛学通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市委常委、市政府副市长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分管发展和改革、科技、工业和信息化、商务、应急管理、行政审批、统计、投资促进等,联系城港路街道、三山岛街道。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邵玉明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市委常委、组织部长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分管组织、编办、老干局等，联系金城镇、朱桥镇。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杨玄迪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市委常委、宣传部长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分管宣传、网信等，联系平里店镇、程郭镇。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群众工作中心</w:t>
            </w:r>
          </w:p>
        </w:tc>
      </w:tr>
    </w:tbl>
    <w:p>
      <w:pPr>
        <w:widowControl/>
        <w:adjustRightInd w:val="0"/>
        <w:snapToGrid w:val="0"/>
        <w:ind w:firstLine="240" w:firstLineChars="10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 xml:space="preserve">接访日程安排为初步计划时间，如市级领导因临时公务活动不能在计划时间接访，将在本月重新调整时间接访或约访。  </w:t>
      </w:r>
    </w:p>
    <w:p>
      <w:pPr>
        <w:widowControl/>
        <w:ind w:firstLine="4800" w:firstLineChars="2000"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/>
    <w:sectPr>
      <w:pgSz w:w="11906" w:h="16838"/>
      <w:pgMar w:top="930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A"/>
    <w:rsid w:val="00507143"/>
    <w:rsid w:val="0057468A"/>
    <w:rsid w:val="008D41B3"/>
    <w:rsid w:val="009151FD"/>
    <w:rsid w:val="01466325"/>
    <w:rsid w:val="02930AD7"/>
    <w:rsid w:val="02B42469"/>
    <w:rsid w:val="02DD4C81"/>
    <w:rsid w:val="02EE522D"/>
    <w:rsid w:val="04D73AF1"/>
    <w:rsid w:val="04F457C2"/>
    <w:rsid w:val="05BD252A"/>
    <w:rsid w:val="06D71211"/>
    <w:rsid w:val="07137E88"/>
    <w:rsid w:val="07153027"/>
    <w:rsid w:val="0943230B"/>
    <w:rsid w:val="0AAC725E"/>
    <w:rsid w:val="0B175386"/>
    <w:rsid w:val="0CEC3CE2"/>
    <w:rsid w:val="0E931C5F"/>
    <w:rsid w:val="0ED66664"/>
    <w:rsid w:val="0ED85BD2"/>
    <w:rsid w:val="0F7473C0"/>
    <w:rsid w:val="0F8003F2"/>
    <w:rsid w:val="10A85360"/>
    <w:rsid w:val="120116C1"/>
    <w:rsid w:val="12804B4F"/>
    <w:rsid w:val="12D743C5"/>
    <w:rsid w:val="12F7634B"/>
    <w:rsid w:val="13344AA9"/>
    <w:rsid w:val="136069B2"/>
    <w:rsid w:val="146F4AF7"/>
    <w:rsid w:val="14A2113F"/>
    <w:rsid w:val="14BB7937"/>
    <w:rsid w:val="150513D1"/>
    <w:rsid w:val="155A0BBE"/>
    <w:rsid w:val="17076B05"/>
    <w:rsid w:val="17CD7E40"/>
    <w:rsid w:val="1A0704BD"/>
    <w:rsid w:val="1C7F50A4"/>
    <w:rsid w:val="1E9F43F6"/>
    <w:rsid w:val="20CD74EA"/>
    <w:rsid w:val="2251337A"/>
    <w:rsid w:val="2294258B"/>
    <w:rsid w:val="22C54EC7"/>
    <w:rsid w:val="234065A5"/>
    <w:rsid w:val="245E74BF"/>
    <w:rsid w:val="2492419D"/>
    <w:rsid w:val="26957D8D"/>
    <w:rsid w:val="27B11B55"/>
    <w:rsid w:val="28032096"/>
    <w:rsid w:val="2890782D"/>
    <w:rsid w:val="28A92A43"/>
    <w:rsid w:val="28C647B7"/>
    <w:rsid w:val="29544707"/>
    <w:rsid w:val="295924D3"/>
    <w:rsid w:val="296557FB"/>
    <w:rsid w:val="29FA0D60"/>
    <w:rsid w:val="2B1A0893"/>
    <w:rsid w:val="2C556F0C"/>
    <w:rsid w:val="2D3F3CEE"/>
    <w:rsid w:val="2E25437F"/>
    <w:rsid w:val="2E8B36F4"/>
    <w:rsid w:val="2FF2640B"/>
    <w:rsid w:val="31E37C13"/>
    <w:rsid w:val="32546829"/>
    <w:rsid w:val="33050A1C"/>
    <w:rsid w:val="336C3422"/>
    <w:rsid w:val="340362A4"/>
    <w:rsid w:val="34502FDD"/>
    <w:rsid w:val="34946197"/>
    <w:rsid w:val="37AA52D6"/>
    <w:rsid w:val="37DF6C97"/>
    <w:rsid w:val="387B6AA1"/>
    <w:rsid w:val="38EE2AB5"/>
    <w:rsid w:val="39EF6F88"/>
    <w:rsid w:val="3A0645A8"/>
    <w:rsid w:val="3A233C4E"/>
    <w:rsid w:val="3A27773A"/>
    <w:rsid w:val="3B717CE6"/>
    <w:rsid w:val="3DE57B81"/>
    <w:rsid w:val="3DF974AC"/>
    <w:rsid w:val="3DFA5704"/>
    <w:rsid w:val="3E797B6E"/>
    <w:rsid w:val="3EEF2117"/>
    <w:rsid w:val="3EF819C1"/>
    <w:rsid w:val="3F7D04FF"/>
    <w:rsid w:val="404C5F08"/>
    <w:rsid w:val="41464B1D"/>
    <w:rsid w:val="414D2485"/>
    <w:rsid w:val="41F1003F"/>
    <w:rsid w:val="425178B7"/>
    <w:rsid w:val="42AC434D"/>
    <w:rsid w:val="42FE658B"/>
    <w:rsid w:val="43623356"/>
    <w:rsid w:val="43910152"/>
    <w:rsid w:val="439D4885"/>
    <w:rsid w:val="43E33F08"/>
    <w:rsid w:val="44217E32"/>
    <w:rsid w:val="456776B3"/>
    <w:rsid w:val="46121716"/>
    <w:rsid w:val="479D5528"/>
    <w:rsid w:val="4804206D"/>
    <w:rsid w:val="48E321A9"/>
    <w:rsid w:val="494537B9"/>
    <w:rsid w:val="4A5D1E6A"/>
    <w:rsid w:val="4A676A69"/>
    <w:rsid w:val="4BC81FEE"/>
    <w:rsid w:val="4BCE2346"/>
    <w:rsid w:val="4C212F19"/>
    <w:rsid w:val="4C3F5862"/>
    <w:rsid w:val="4C8926A4"/>
    <w:rsid w:val="4C9C6FE3"/>
    <w:rsid w:val="4D584A0F"/>
    <w:rsid w:val="4DF14DD6"/>
    <w:rsid w:val="4E9E750A"/>
    <w:rsid w:val="4ECB49C6"/>
    <w:rsid w:val="4F553EB8"/>
    <w:rsid w:val="4F5A384D"/>
    <w:rsid w:val="5010421C"/>
    <w:rsid w:val="51093A96"/>
    <w:rsid w:val="510D639D"/>
    <w:rsid w:val="51AC4BE4"/>
    <w:rsid w:val="52732F76"/>
    <w:rsid w:val="532373C7"/>
    <w:rsid w:val="555918DB"/>
    <w:rsid w:val="55EE1E42"/>
    <w:rsid w:val="56000413"/>
    <w:rsid w:val="56171605"/>
    <w:rsid w:val="578D20C1"/>
    <w:rsid w:val="57BA71A8"/>
    <w:rsid w:val="5A6B4ABC"/>
    <w:rsid w:val="5BEC3463"/>
    <w:rsid w:val="5E8571E0"/>
    <w:rsid w:val="5E8C3A2F"/>
    <w:rsid w:val="5EAA534D"/>
    <w:rsid w:val="5ECA40BC"/>
    <w:rsid w:val="60D9784B"/>
    <w:rsid w:val="60EB3670"/>
    <w:rsid w:val="612E0099"/>
    <w:rsid w:val="619A0BA9"/>
    <w:rsid w:val="637F43EA"/>
    <w:rsid w:val="63E51266"/>
    <w:rsid w:val="64206005"/>
    <w:rsid w:val="649D05C3"/>
    <w:rsid w:val="65664D1B"/>
    <w:rsid w:val="65802BC9"/>
    <w:rsid w:val="65C50282"/>
    <w:rsid w:val="66C45789"/>
    <w:rsid w:val="679F5632"/>
    <w:rsid w:val="67C21CE4"/>
    <w:rsid w:val="69B1691E"/>
    <w:rsid w:val="69DE20DB"/>
    <w:rsid w:val="6B8736B9"/>
    <w:rsid w:val="6C9D6486"/>
    <w:rsid w:val="6D943E02"/>
    <w:rsid w:val="6DF63F00"/>
    <w:rsid w:val="6F2A48BC"/>
    <w:rsid w:val="6F595AC9"/>
    <w:rsid w:val="6FEC031A"/>
    <w:rsid w:val="70B2018B"/>
    <w:rsid w:val="713D11FE"/>
    <w:rsid w:val="71D00CC8"/>
    <w:rsid w:val="729C6303"/>
    <w:rsid w:val="730D0137"/>
    <w:rsid w:val="74CE37DA"/>
    <w:rsid w:val="74CE6212"/>
    <w:rsid w:val="74FA6185"/>
    <w:rsid w:val="77E67286"/>
    <w:rsid w:val="780D1D80"/>
    <w:rsid w:val="792A1F56"/>
    <w:rsid w:val="792E06DC"/>
    <w:rsid w:val="7A2F6AB1"/>
    <w:rsid w:val="7C0567BA"/>
    <w:rsid w:val="7E2D7AA5"/>
    <w:rsid w:val="7F0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154</Words>
  <Characters>880</Characters>
  <Lines>7</Lines>
  <Paragraphs>2</Paragraphs>
  <TotalTime>8</TotalTime>
  <ScaleCrop>false</ScaleCrop>
  <LinksUpToDate>false</LinksUpToDate>
  <CharactersWithSpaces>1032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2018-02-26T07:19:00Z</cp:lastPrinted>
  <dcterms:modified xsi:type="dcterms:W3CDTF">2021-01-01T00:50:48Z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