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楷体" w:hAnsi="楷体" w:eastAsia="楷体" w:cs="楷体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附件</w:t>
      </w:r>
      <w:r>
        <w:rPr>
          <w:rFonts w:hint="eastAsia" w:ascii="楷体" w:hAnsi="楷体" w:eastAsia="楷体" w:cs="楷体"/>
          <w:bCs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color w:val="auto"/>
          <w:spacing w:val="0"/>
          <w:w w:val="90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Arial" w:eastAsia="方正小标宋简体"/>
          <w:bCs/>
          <w:sz w:val="44"/>
          <w:szCs w:val="44"/>
        </w:rPr>
        <w:t>莱州市</w:t>
      </w:r>
      <w:r>
        <w:rPr>
          <w:rFonts w:hint="eastAsia" w:ascii="方正小标宋简体" w:hAnsi="Arial" w:eastAsia="方正小标宋简体"/>
          <w:bCs/>
          <w:sz w:val="44"/>
          <w:szCs w:val="44"/>
          <w:lang w:val="en-US" w:eastAsia="zh-CN"/>
        </w:rPr>
        <w:t>2023年</w:t>
      </w: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pacing w:val="0"/>
          <w:w w:val="90"/>
          <w:kern w:val="0"/>
          <w:sz w:val="44"/>
          <w:szCs w:val="44"/>
          <w:highlight w:val="none"/>
          <w:lang w:eastAsia="zh-CN"/>
        </w:rPr>
        <w:t>工会社会工作专业人才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44"/>
          <w:szCs w:val="44"/>
        </w:rPr>
      </w:pPr>
      <w:r>
        <w:rPr>
          <w:rFonts w:hint="eastAsia" w:ascii="方正小标宋简体" w:hAnsi="Arial" w:eastAsia="方正小标宋简体"/>
          <w:bCs/>
          <w:sz w:val="44"/>
          <w:szCs w:val="44"/>
        </w:rPr>
        <w:t>公开</w:t>
      </w:r>
      <w:r>
        <w:rPr>
          <w:rFonts w:hint="eastAsia" w:ascii="方正小标宋简体" w:hAnsi="Arial" w:eastAsia="方正小标宋简体"/>
          <w:bCs/>
          <w:sz w:val="44"/>
          <w:szCs w:val="44"/>
          <w:lang w:val="en-US" w:eastAsia="zh-CN"/>
        </w:rPr>
        <w:t>招聘</w:t>
      </w:r>
      <w:r>
        <w:rPr>
          <w:rFonts w:hint="eastAsia" w:ascii="方正小标宋简体" w:hAnsi="Arial" w:eastAsia="方正小标宋简体"/>
          <w:bCs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我已认真阅读《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莱州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2023年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工会社会工作专业人才</w:t>
      </w:r>
      <w:r>
        <w:rPr>
          <w:rFonts w:hint="eastAsia" w:ascii="仿宋_GB2312" w:hAnsi="Times New Roman" w:eastAsia="仿宋_GB2312" w:cs="Times New Roman"/>
          <w:sz w:val="32"/>
          <w:szCs w:val="32"/>
        </w:rPr>
        <w:t>招聘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简章</w:t>
      </w:r>
      <w:r>
        <w:rPr>
          <w:rFonts w:hint="eastAsia" w:ascii="仿宋_GB2312" w:eastAsia="仿宋_GB2312"/>
          <w:sz w:val="32"/>
          <w:szCs w:val="32"/>
        </w:rPr>
        <w:t>》、相关政策和违纪违规处理规定，清楚并理解其内容。我承诺：本人所提供的个人信息、证明资料、证件等，真实、准确，并自觉遵守此次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公开招聘</w:t>
      </w:r>
      <w:r>
        <w:rPr>
          <w:rFonts w:hint="eastAsia" w:ascii="仿宋_GB2312" w:eastAsia="仿宋_GB2312"/>
          <w:sz w:val="32"/>
          <w:szCs w:val="32"/>
        </w:rPr>
        <w:t>的各项规定，诚实守信，严守纪律，认真履行报考人员义务。对因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提供有关信息、证件不实或违反有关纪律规定所造成的后果，本人自愿承担相应的责任。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0" w:firstLineChars="1750"/>
        <w:textAlignment w:val="auto"/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675" w:firstLineChars="1750"/>
        <w:textAlignment w:val="auto"/>
      </w:pPr>
    </w:p>
    <w:sectPr>
      <w:footerReference r:id="rId3" w:type="default"/>
      <w:footerReference r:id="rId4" w:type="even"/>
      <w:pgSz w:w="11906" w:h="16838"/>
      <w:pgMar w:top="2098" w:right="1587" w:bottom="1814" w:left="1587" w:header="851" w:footer="992" w:gutter="0"/>
      <w:cols w:space="720" w:num="1"/>
      <w:docGrid w:type="lines" w:linePitch="303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  <w:rFonts w:ascii="宋体" w:hAnsi="宋体" w:cs="宋体"/>
        <w:sz w:val="28"/>
        <w:szCs w:val="28"/>
      </w:rPr>
    </w:pP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mMDkyZjlhYWQ2YzA0MzdhODMyNjVlYzhhNDUxY2YifQ=="/>
  </w:docVars>
  <w:rsids>
    <w:rsidRoot w:val="34DF6C9A"/>
    <w:rsid w:val="00077063"/>
    <w:rsid w:val="00104BC3"/>
    <w:rsid w:val="00120094"/>
    <w:rsid w:val="0017489A"/>
    <w:rsid w:val="0018153E"/>
    <w:rsid w:val="002128FE"/>
    <w:rsid w:val="00266081"/>
    <w:rsid w:val="003C66D8"/>
    <w:rsid w:val="00453705"/>
    <w:rsid w:val="004730CA"/>
    <w:rsid w:val="008C6674"/>
    <w:rsid w:val="00961486"/>
    <w:rsid w:val="00A02C29"/>
    <w:rsid w:val="00A062CD"/>
    <w:rsid w:val="00AE724D"/>
    <w:rsid w:val="00B048D7"/>
    <w:rsid w:val="00BF62D5"/>
    <w:rsid w:val="00C4687B"/>
    <w:rsid w:val="00CE0B72"/>
    <w:rsid w:val="00D836A5"/>
    <w:rsid w:val="00DD1A32"/>
    <w:rsid w:val="025012D5"/>
    <w:rsid w:val="0B627B3E"/>
    <w:rsid w:val="0CE078C8"/>
    <w:rsid w:val="1FCB5562"/>
    <w:rsid w:val="24257EBF"/>
    <w:rsid w:val="24647524"/>
    <w:rsid w:val="2CE850E6"/>
    <w:rsid w:val="307E6747"/>
    <w:rsid w:val="34057CE7"/>
    <w:rsid w:val="34C34614"/>
    <w:rsid w:val="34DF6C9A"/>
    <w:rsid w:val="360B4ED5"/>
    <w:rsid w:val="3D5843DE"/>
    <w:rsid w:val="45901886"/>
    <w:rsid w:val="4763226B"/>
    <w:rsid w:val="48870AF0"/>
    <w:rsid w:val="503E40F7"/>
    <w:rsid w:val="51714567"/>
    <w:rsid w:val="5DCE3B1C"/>
    <w:rsid w:val="5F6E059E"/>
    <w:rsid w:val="6353081B"/>
    <w:rsid w:val="6A5761CB"/>
    <w:rsid w:val="6F40379E"/>
    <w:rsid w:val="7E2E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line="560" w:lineRule="exact"/>
      <w:jc w:val="left"/>
      <w:outlineLvl w:val="0"/>
    </w:pPr>
    <w:rPr>
      <w:rFonts w:hint="eastAsia" w:ascii="宋体" w:hAnsi="宋体" w:eastAsia="方正小标宋简体"/>
      <w:kern w:val="44"/>
      <w:sz w:val="44"/>
      <w:szCs w:val="48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Times New Roman" w:hAnsi="Times New Roman" w:eastAsia="宋体" w:cs="Times New Roman"/>
      <w:kern w:val="0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字符"/>
    <w:basedOn w:val="8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208</Characters>
  <Lines>1</Lines>
  <Paragraphs>1</Paragraphs>
  <TotalTime>0</TotalTime>
  <ScaleCrop>false</ScaleCrop>
  <LinksUpToDate>false</LinksUpToDate>
  <CharactersWithSpaces>214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2019-07-09T02:28:00Z</dcterms:created>
  <dc:creator>Administrator</dc:creator>
  <cp:lastModifiedBy>总工会孙亚林18954579282</cp:lastModifiedBy>
  <cp:lastPrinted>2022-04-04T13:21:00Z</cp:lastPrinted>
  <dcterms:modified xsi:type="dcterms:W3CDTF">2023-09-13T00:25:44Z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DBBB796F4A60436BBDF3ABFA9E744FB2</vt:lpwstr>
  </property>
</Properties>
</file>