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16" w:lineRule="auto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附件5：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本人承诺，我在参加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年莱州市财金投资有限公司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(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以下简称“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财金公司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”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)公开招聘工作人员过程中，做到以下几点：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我已仔细阅读招聘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公告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及相关附件，将及时到指定网站查询相关招聘信息，认真阅读与应聘岗位相关的各项要求，掌握招聘要求、招聘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程序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2.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我本人符合《招聘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简章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》招聘岗位规定的条件和要求，我提供的个人信息、证明材料、证件等真实、准确，提供的通讯联系方式畅通有效。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3.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我将自觉遵守公开招聘的各项规定，诚实守信、严守纪律、服从管理，认真按时履行应聘人员的义务。被列入体检和考察范围后，我将按照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财金公司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要求，提供证件材料、转调档案、参加体检、配合考察、办理聘用手续、按时报到上班。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如我违反以上承诺，我将自愿承担取消聘用资格等相应责任。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报考人员签名：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  月  日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 w:ascii="Times New Roman" w:hAnsi="Times New Roman" w:eastAsia="仿宋_GB2312"/>
          <w:lang w:val="en-US" w:eastAsia="zh-CN"/>
        </w:rPr>
      </w:pPr>
      <w:bookmarkStart w:id="0" w:name="_GoBack"/>
      <w:bookmarkEnd w:id="0"/>
    </w:p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5YzA5N2QxNDIzNjlhZGU3MjZhYmRjZjgzNTNjYjYifQ=="/>
  </w:docVars>
  <w:rsids>
    <w:rsidRoot w:val="3D864A02"/>
    <w:rsid w:val="013135DD"/>
    <w:rsid w:val="23D627E3"/>
    <w:rsid w:val="2C7177EC"/>
    <w:rsid w:val="2FD56202"/>
    <w:rsid w:val="3003019F"/>
    <w:rsid w:val="339E2A7C"/>
    <w:rsid w:val="3D864A02"/>
    <w:rsid w:val="63694846"/>
    <w:rsid w:val="69D951E7"/>
    <w:rsid w:val="6E9F57E7"/>
    <w:rsid w:val="7C0B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line="584" w:lineRule="exact"/>
      <w:ind w:firstLine="656" w:firstLineChars="200"/>
    </w:p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343</Characters>
  <Lines>0</Lines>
  <Paragraphs>0</Paragraphs>
  <TotalTime>7</TotalTime>
  <ScaleCrop>false</ScaleCrop>
  <LinksUpToDate>false</LinksUpToDate>
  <CharactersWithSpaces>347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2022-11-01T09:06:00Z</dcterms:created>
  <dc:creator>岂曰无衣</dc:creator>
  <cp:lastModifiedBy>丽丽丫</cp:lastModifiedBy>
  <cp:lastPrinted>2023-07-15T08:50:00Z</cp:lastPrinted>
  <dcterms:modified xsi:type="dcterms:W3CDTF">2023-07-16T03:14:52Z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83428C3B8BFF48F29CA2053E78506413</vt:lpwstr>
  </property>
</Properties>
</file>