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BBCD" w14:textId="6E0D3759" w:rsidR="000A7B0E" w:rsidRDefault="004D06BC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4D06BC">
        <w:rPr>
          <w:rFonts w:ascii="方正小标宋简体" w:eastAsia="方正小标宋简体" w:hAnsi="方正小标宋简体" w:cs="方正小标宋简体" w:hint="eastAsia"/>
          <w:sz w:val="32"/>
          <w:szCs w:val="32"/>
        </w:rPr>
        <w:t>2022年莱州市疾病预防控制中心公开招聘劳务派遣人员</w:t>
      </w:r>
    </w:p>
    <w:p w14:paraId="10B6D4BC" w14:textId="374CF870" w:rsidR="00344027" w:rsidRDefault="000A7B0E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0A7B0E">
        <w:rPr>
          <w:rFonts w:ascii="方正小标宋简体" w:eastAsia="方正小标宋简体" w:hAnsi="方正小标宋简体" w:cs="方正小标宋简体" w:hint="eastAsia"/>
          <w:sz w:val="32"/>
          <w:szCs w:val="32"/>
        </w:rPr>
        <w:t>健康承诺书</w:t>
      </w:r>
    </w:p>
    <w:p w14:paraId="510BFC0C" w14:textId="77777777" w:rsidR="00344027" w:rsidRDefault="00344027">
      <w:pPr>
        <w:jc w:val="center"/>
        <w:rPr>
          <w:rFonts w:ascii="方正小标宋简体" w:eastAsia="方正小标宋简体" w:hAnsi="方正小标宋简体" w:cs="方正小标宋简体"/>
          <w:sz w:val="11"/>
          <w:szCs w:val="11"/>
        </w:rPr>
      </w:pPr>
    </w:p>
    <w:p w14:paraId="53D14AB3" w14:textId="77777777" w:rsidR="00344027" w:rsidRDefault="00000000">
      <w:pPr>
        <w:pStyle w:val="a7"/>
        <w:numPr>
          <w:ilvl w:val="0"/>
          <w:numId w:val="1"/>
        </w:numPr>
        <w:spacing w:line="300" w:lineRule="exact"/>
        <w:ind w:left="998" w:firstLineChars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是否有中、高风险等疫情重点地区旅居史且离开上述地区已满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14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天但不满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21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天？</w:t>
      </w:r>
    </w:p>
    <w:p w14:paraId="1F2B95E9" w14:textId="77777777" w:rsidR="00344027" w:rsidRDefault="00000000">
      <w:pPr>
        <w:pStyle w:val="a7"/>
        <w:spacing w:line="300" w:lineRule="exact"/>
        <w:ind w:left="998" w:firstLineChars="0" w:firstLine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否</w:t>
      </w:r>
    </w:p>
    <w:p w14:paraId="6622E029" w14:textId="77777777" w:rsidR="00344027" w:rsidRDefault="00000000">
      <w:pPr>
        <w:pStyle w:val="a7"/>
        <w:numPr>
          <w:ilvl w:val="0"/>
          <w:numId w:val="1"/>
        </w:numPr>
        <w:spacing w:line="300" w:lineRule="exact"/>
        <w:ind w:left="998" w:firstLineChars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居住社区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21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天内是否发生疫情？</w:t>
      </w:r>
    </w:p>
    <w:p w14:paraId="62FE80E6" w14:textId="77777777" w:rsidR="00344027" w:rsidRDefault="00000000">
      <w:pPr>
        <w:pStyle w:val="a7"/>
        <w:spacing w:line="300" w:lineRule="exact"/>
        <w:ind w:left="998" w:firstLineChars="0" w:firstLine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否</w:t>
      </w:r>
    </w:p>
    <w:p w14:paraId="58A3E8FF" w14:textId="77777777" w:rsidR="00344027" w:rsidRDefault="00000000">
      <w:pPr>
        <w:pStyle w:val="a7"/>
        <w:numPr>
          <w:ilvl w:val="0"/>
          <w:numId w:val="1"/>
        </w:numPr>
        <w:spacing w:line="300" w:lineRule="exact"/>
        <w:ind w:left="998" w:firstLineChars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是否有境外旅居史且入境已满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21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天但不满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28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天？</w:t>
      </w:r>
    </w:p>
    <w:p w14:paraId="232E58A1" w14:textId="77777777" w:rsidR="00344027" w:rsidRDefault="00000000">
      <w:pPr>
        <w:pStyle w:val="a7"/>
        <w:spacing w:line="300" w:lineRule="exact"/>
        <w:ind w:left="998" w:firstLineChars="0" w:firstLine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否</w:t>
      </w:r>
    </w:p>
    <w:p w14:paraId="440AD1BC" w14:textId="77777777" w:rsidR="00344027" w:rsidRDefault="00000000">
      <w:pPr>
        <w:pStyle w:val="a7"/>
        <w:numPr>
          <w:ilvl w:val="0"/>
          <w:numId w:val="1"/>
        </w:numPr>
        <w:spacing w:line="300" w:lineRule="exact"/>
        <w:ind w:left="998" w:firstLineChars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微软雅黑" w:cs="仿宋_GB2312" w:hint="eastAsia"/>
          <w:sz w:val="28"/>
          <w:szCs w:val="28"/>
          <w:shd w:val="clear" w:color="auto" w:fill="FFFFFF"/>
        </w:rPr>
        <w:t>考前14天是否有发热、咳嗽等症状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？</w:t>
      </w:r>
    </w:p>
    <w:p w14:paraId="6E1CEA71" w14:textId="77777777" w:rsidR="00344027" w:rsidRDefault="00000000">
      <w:pPr>
        <w:pStyle w:val="a7"/>
        <w:spacing w:line="300" w:lineRule="exact"/>
        <w:ind w:left="998" w:firstLineChars="0" w:firstLine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否</w:t>
      </w:r>
    </w:p>
    <w:p w14:paraId="665AE663" w14:textId="77777777" w:rsidR="00344027" w:rsidRDefault="00000000">
      <w:pPr>
        <w:pStyle w:val="a7"/>
        <w:numPr>
          <w:ilvl w:val="0"/>
          <w:numId w:val="1"/>
        </w:numPr>
        <w:spacing w:line="300" w:lineRule="exact"/>
        <w:ind w:left="998" w:firstLineChars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是否属于治愈出院满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14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天的确诊病例和无症状感染者？</w:t>
      </w:r>
    </w:p>
    <w:p w14:paraId="48454F30" w14:textId="77777777" w:rsidR="00344027" w:rsidRDefault="00000000">
      <w:pPr>
        <w:pStyle w:val="a7"/>
        <w:spacing w:line="300" w:lineRule="exact"/>
        <w:ind w:left="998" w:firstLineChars="0" w:firstLine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否</w:t>
      </w:r>
    </w:p>
    <w:p w14:paraId="25FBBB82" w14:textId="77777777" w:rsidR="00344027" w:rsidRDefault="00000000">
      <w:pPr>
        <w:pStyle w:val="a7"/>
        <w:numPr>
          <w:ilvl w:val="0"/>
          <w:numId w:val="1"/>
        </w:numPr>
        <w:spacing w:line="300" w:lineRule="exact"/>
        <w:ind w:left="998" w:firstLineChars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是否考前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14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天内从省外发生本土疫情省份入烟返烟？</w:t>
      </w:r>
    </w:p>
    <w:p w14:paraId="45552040" w14:textId="77777777" w:rsidR="00344027" w:rsidRDefault="00000000">
      <w:pPr>
        <w:pStyle w:val="a7"/>
        <w:spacing w:line="300" w:lineRule="exact"/>
        <w:ind w:left="998" w:firstLineChars="0" w:firstLine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否</w:t>
      </w:r>
    </w:p>
    <w:p w14:paraId="6DC30FAA" w14:textId="77777777" w:rsidR="00344027" w:rsidRDefault="00000000">
      <w:pPr>
        <w:pStyle w:val="a7"/>
        <w:numPr>
          <w:ilvl w:val="0"/>
          <w:numId w:val="1"/>
        </w:numPr>
        <w:spacing w:line="300" w:lineRule="exact"/>
        <w:ind w:left="998" w:firstLineChars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是否属于确诊病例、疑似病例、无症状感染者和尚在隔离观察期的密切接触者、次密接？</w:t>
      </w:r>
    </w:p>
    <w:p w14:paraId="6F3CD37B" w14:textId="77777777" w:rsidR="00344027" w:rsidRDefault="00000000">
      <w:pPr>
        <w:pStyle w:val="a7"/>
        <w:spacing w:line="300" w:lineRule="exact"/>
        <w:ind w:left="998" w:firstLineChars="0" w:firstLine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否</w:t>
      </w:r>
    </w:p>
    <w:p w14:paraId="0B8A1717" w14:textId="77777777" w:rsidR="00344027" w:rsidRDefault="00000000">
      <w:pPr>
        <w:pStyle w:val="a7"/>
        <w:numPr>
          <w:ilvl w:val="0"/>
          <w:numId w:val="1"/>
        </w:numPr>
        <w:spacing w:line="300" w:lineRule="exact"/>
        <w:ind w:left="998" w:firstLineChars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考前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14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天内是否有发热、咳嗽等症状未痊愈且未排除传染病及身体不适？</w:t>
      </w:r>
    </w:p>
    <w:p w14:paraId="4BA47524" w14:textId="77777777" w:rsidR="00344027" w:rsidRDefault="00000000">
      <w:pPr>
        <w:pStyle w:val="a7"/>
        <w:spacing w:line="300" w:lineRule="exact"/>
        <w:ind w:left="998" w:firstLineChars="0" w:firstLine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否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 xml:space="preserve">  </w:t>
      </w:r>
    </w:p>
    <w:p w14:paraId="7F2ED139" w14:textId="77777777" w:rsidR="00344027" w:rsidRDefault="00000000">
      <w:pPr>
        <w:pStyle w:val="a7"/>
        <w:numPr>
          <w:ilvl w:val="0"/>
          <w:numId w:val="1"/>
        </w:numPr>
        <w:spacing w:line="300" w:lineRule="exact"/>
        <w:ind w:left="998" w:firstLineChars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是否有中、高风险等疫情重点地区旅居史且离开上述地区不满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14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天？</w:t>
      </w:r>
    </w:p>
    <w:p w14:paraId="421D6E2B" w14:textId="77777777" w:rsidR="00344027" w:rsidRDefault="00000000">
      <w:pPr>
        <w:pStyle w:val="a7"/>
        <w:spacing w:line="300" w:lineRule="exact"/>
        <w:ind w:left="998" w:firstLineChars="0" w:firstLine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否</w:t>
      </w:r>
    </w:p>
    <w:p w14:paraId="7E184833" w14:textId="77777777" w:rsidR="00344027" w:rsidRDefault="00000000">
      <w:pPr>
        <w:pStyle w:val="a7"/>
        <w:numPr>
          <w:ilvl w:val="0"/>
          <w:numId w:val="1"/>
        </w:numPr>
        <w:spacing w:line="300" w:lineRule="exact"/>
        <w:ind w:left="998" w:firstLineChars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是否有境外旅居史且入境未满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21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天？</w:t>
      </w:r>
    </w:p>
    <w:p w14:paraId="0496D1E7" w14:textId="77777777" w:rsidR="00344027" w:rsidRDefault="00000000">
      <w:pPr>
        <w:pStyle w:val="a7"/>
        <w:spacing w:line="300" w:lineRule="exact"/>
        <w:ind w:left="998" w:firstLineChars="0" w:firstLine="0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是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</w:rPr>
        <w:t>〇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</w:rPr>
        <w:t>否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1559"/>
        <w:gridCol w:w="3231"/>
      </w:tblGrid>
      <w:tr w:rsidR="00344027" w14:paraId="32A3C12A" w14:textId="77777777">
        <w:tc>
          <w:tcPr>
            <w:tcW w:w="9180" w:type="dxa"/>
            <w:gridSpan w:val="4"/>
          </w:tcPr>
          <w:p w14:paraId="28FF4AAF" w14:textId="67BB35A3" w:rsidR="00344027" w:rsidRDefault="00000000">
            <w:pPr>
              <w:spacing w:line="320" w:lineRule="exact"/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本人</w:t>
            </w:r>
            <w:r w:rsidR="004D06BC"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参加</w:t>
            </w:r>
            <w:r w:rsidR="004D06BC" w:rsidRPr="004D06BC"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2022年莱州市疾病预防控制中心公开招聘劳务派遣人员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公开招聘，现郑重承诺：</w:t>
            </w:r>
          </w:p>
          <w:p w14:paraId="64E0E527" w14:textId="77777777" w:rsidR="00344027" w:rsidRDefault="00000000">
            <w:pPr>
              <w:spacing w:line="320" w:lineRule="exact"/>
              <w:ind w:firstLineChars="200" w:firstLine="480"/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本人如实逐项填报以上健康申明，已提供规定期限内的核酸检测阴性证明。如因隐瞒或虚假填报引起不良后果，本人愿承担相应的法律责任。另就有关事项说明如下：来烟台之前所在地：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，来烟台日期：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日，采用的交通工具为: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 xml:space="preserve">，车次或航班为: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。其他需要说明的情况：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。</w:t>
            </w:r>
          </w:p>
          <w:p w14:paraId="22C3F13F" w14:textId="77777777" w:rsidR="00344027" w:rsidRDefault="00344027">
            <w:pPr>
              <w:spacing w:line="320" w:lineRule="exact"/>
              <w:ind w:firstLineChars="200" w:firstLine="480"/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</w:pPr>
          </w:p>
          <w:p w14:paraId="520ABCD3" w14:textId="77777777" w:rsidR="00344027" w:rsidRDefault="00000000">
            <w:pPr>
              <w:spacing w:line="320" w:lineRule="exact"/>
              <w:ind w:firstLineChars="1550" w:firstLine="3720"/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考生签名：</w:t>
            </w:r>
          </w:p>
          <w:p w14:paraId="00FADAAD" w14:textId="77777777" w:rsidR="00344027" w:rsidRDefault="00000000">
            <w:pPr>
              <w:spacing w:line="320" w:lineRule="exact"/>
              <w:ind w:firstLineChars="1550" w:firstLine="3720"/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 xml:space="preserve"> 日</w:t>
            </w:r>
          </w:p>
        </w:tc>
      </w:tr>
      <w:tr w:rsidR="00344027" w14:paraId="548F6830" w14:textId="77777777">
        <w:tc>
          <w:tcPr>
            <w:tcW w:w="1413" w:type="dxa"/>
            <w:vAlign w:val="center"/>
          </w:tcPr>
          <w:p w14:paraId="4F364971" w14:textId="77777777" w:rsidR="00344027" w:rsidRDefault="00000000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 w14:paraId="70AC4994" w14:textId="77777777" w:rsidR="00344027" w:rsidRDefault="00344027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C8FACE7" w14:textId="77777777" w:rsidR="00344027" w:rsidRDefault="00000000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vAlign w:val="center"/>
          </w:tcPr>
          <w:p w14:paraId="4EE8D064" w14:textId="77777777" w:rsidR="00344027" w:rsidRDefault="00344027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</w:pPr>
          </w:p>
        </w:tc>
      </w:tr>
      <w:tr w:rsidR="00344027" w14:paraId="174947EB" w14:textId="77777777">
        <w:tc>
          <w:tcPr>
            <w:tcW w:w="1413" w:type="dxa"/>
            <w:vAlign w:val="center"/>
          </w:tcPr>
          <w:p w14:paraId="1C9CEDCE" w14:textId="77777777" w:rsidR="00344027" w:rsidRDefault="00000000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vAlign w:val="center"/>
          </w:tcPr>
          <w:p w14:paraId="4B5BAEAF" w14:textId="77777777" w:rsidR="00344027" w:rsidRDefault="00344027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</w:tbl>
    <w:p w14:paraId="7158BBC3" w14:textId="77777777" w:rsidR="00344027" w:rsidRDefault="00000000">
      <w:pPr>
        <w:spacing w:line="280" w:lineRule="exact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  <w:r>
        <w:rPr>
          <w:rFonts w:ascii="宋体" w:hAnsi="宋体" w:cs="宋体"/>
          <w:sz w:val="18"/>
          <w:szCs w:val="18"/>
        </w:rPr>
        <w:t>注：“</w:t>
      </w:r>
      <w:r>
        <w:rPr>
          <w:rFonts w:ascii="宋体" w:hAnsi="宋体" w:cs="宋体" w:hint="eastAsia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ascii="宋体" w:hAnsi="宋体" w:cs="宋体" w:hint="eastAsia"/>
          <w:sz w:val="18"/>
          <w:szCs w:val="18"/>
        </w:rPr>
        <w:t>中</w:t>
      </w:r>
      <w:r>
        <w:rPr>
          <w:rFonts w:ascii="宋体" w:hAnsi="宋体" w:cs="宋体"/>
          <w:sz w:val="18"/>
          <w:szCs w:val="18"/>
        </w:rPr>
        <w:t>1-</w:t>
      </w:r>
      <w:r>
        <w:rPr>
          <w:rFonts w:ascii="宋体" w:hAnsi="宋体" w:cs="宋体" w:hint="eastAsia"/>
          <w:sz w:val="18"/>
          <w:szCs w:val="18"/>
        </w:rPr>
        <w:t>5项为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ascii="宋体" w:hAnsi="宋体" w:cs="宋体" w:hint="eastAsia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ascii="宋体" w:hAnsi="宋体" w:cs="宋体" w:hint="eastAsia"/>
          <w:sz w:val="18"/>
          <w:szCs w:val="18"/>
        </w:rPr>
        <w:t>的，考生须向招聘单位申报，并携带规定的健康证明，在隔离考场考试；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ascii="宋体" w:hAnsi="宋体" w:cs="宋体" w:hint="eastAsia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ascii="宋体" w:hAnsi="宋体" w:cs="宋体" w:hint="eastAsia"/>
          <w:sz w:val="18"/>
          <w:szCs w:val="18"/>
        </w:rPr>
        <w:t>中第6项为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ascii="宋体" w:hAnsi="宋体" w:cs="宋体" w:hint="eastAsia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ascii="宋体" w:hAnsi="宋体" w:cs="宋体" w:hint="eastAsia"/>
          <w:sz w:val="18"/>
          <w:szCs w:val="18"/>
        </w:rPr>
        <w:t>的，考生须向招聘单位申报，并携带规定的健康证明，在相对独立的考场考试；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ascii="宋体" w:hAnsi="宋体" w:cs="宋体" w:hint="eastAsia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ascii="宋体" w:hAnsi="宋体" w:cs="宋体" w:hint="eastAsia"/>
          <w:sz w:val="18"/>
          <w:szCs w:val="18"/>
        </w:rPr>
        <w:t>中7</w:t>
      </w:r>
      <w:r>
        <w:rPr>
          <w:rFonts w:ascii="宋体" w:hAnsi="宋体" w:cs="宋体"/>
          <w:sz w:val="18"/>
          <w:szCs w:val="18"/>
        </w:rPr>
        <w:t>-</w:t>
      </w:r>
      <w:r>
        <w:rPr>
          <w:rFonts w:ascii="宋体" w:hAnsi="宋体" w:cs="宋体" w:hint="eastAsia"/>
          <w:sz w:val="18"/>
          <w:szCs w:val="18"/>
        </w:rPr>
        <w:t>10项为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ascii="宋体" w:hAnsi="宋体" w:cs="宋体" w:hint="eastAsia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ascii="宋体" w:hAnsi="宋体" w:cs="宋体" w:hint="eastAsia"/>
          <w:sz w:val="18"/>
          <w:szCs w:val="18"/>
        </w:rPr>
        <w:t>的，不得参加考试。</w:t>
      </w:r>
    </w:p>
    <w:p w14:paraId="74282D49" w14:textId="77777777" w:rsidR="00344027" w:rsidRDefault="00344027"/>
    <w:sectPr w:rsidR="00344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1984A" w14:textId="77777777" w:rsidR="00494A7F" w:rsidRDefault="00494A7F" w:rsidP="000A7B0E">
      <w:r>
        <w:separator/>
      </w:r>
    </w:p>
  </w:endnote>
  <w:endnote w:type="continuationSeparator" w:id="0">
    <w:p w14:paraId="740BA1EF" w14:textId="77777777" w:rsidR="00494A7F" w:rsidRDefault="00494A7F" w:rsidP="000A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8E903" w14:textId="77777777" w:rsidR="00494A7F" w:rsidRDefault="00494A7F" w:rsidP="000A7B0E">
      <w:r>
        <w:separator/>
      </w:r>
    </w:p>
  </w:footnote>
  <w:footnote w:type="continuationSeparator" w:id="0">
    <w:p w14:paraId="6D6C2731" w14:textId="77777777" w:rsidR="00494A7F" w:rsidRDefault="00494A7F" w:rsidP="000A7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61DF8"/>
    <w:multiLevelType w:val="multilevel"/>
    <w:tmpl w:val="2A861DF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2021858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JkMTRkNWRjNTg1OTlkMjcxYmJlZDQ4NjJmMTBjZGEifQ=="/>
  </w:docVars>
  <w:rsids>
    <w:rsidRoot w:val="00176654"/>
    <w:rsid w:val="000A7B0E"/>
    <w:rsid w:val="00176654"/>
    <w:rsid w:val="0018426A"/>
    <w:rsid w:val="00340544"/>
    <w:rsid w:val="00344027"/>
    <w:rsid w:val="00352F65"/>
    <w:rsid w:val="00494A7F"/>
    <w:rsid w:val="004D06BC"/>
    <w:rsid w:val="1A7D6F2B"/>
    <w:rsid w:val="1C852C36"/>
    <w:rsid w:val="50153CA6"/>
    <w:rsid w:val="6175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D82572"/>
  <w15:docId w15:val="{5A136F7C-833F-4478-AB59-5066D6EB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670</Characters>
  <Application>Microsoft Office Word</Application>
  <DocSecurity>0</DocSecurity>
  <Lines>5</Lines>
  <Paragraphs>1</Paragraphs>
  <ScaleCrop>false</ScaleCrop>
  <Company>china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</dc:creator>
  <cp:lastModifiedBy>徐 小杰</cp:lastModifiedBy>
  <cp:revision>6</cp:revision>
  <dcterms:created xsi:type="dcterms:W3CDTF">2022-06-24T09:19:00Z</dcterms:created>
  <dcterms:modified xsi:type="dcterms:W3CDTF">2022-09-09T06:50:00Z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6B55922C97DF491AB5A3BE81E41151BB</vt:lpwstr>
  </property>
</Properties>
</file>