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0AD31">
      <w:pPr>
        <w:spacing w:after="156" w:afterLines="50" w:line="3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</w:p>
    <w:p w14:paraId="592B1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聘人员诚信承诺书</w:t>
      </w:r>
    </w:p>
    <w:p w14:paraId="0239A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本人承诺，我在参加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莱州湾区海洋投资有限公司（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以下简称“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海投公司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)公开招聘工作人员过程中，做到以下几点：</w:t>
      </w:r>
    </w:p>
    <w:p w14:paraId="166E5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1.我已仔细阅读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莱州湾区海洋投资有限公司所属子公司招聘简章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及相关附件，认真阅读与应聘岗位相关的各项通知要求，掌握招聘要求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招聘流程。</w:t>
      </w:r>
    </w:p>
    <w:p w14:paraId="5845C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2.我本人符合招聘规定的条件和要求，我提供的个人信息、证明材料、证件等真实、准确，提供的通讯联系方式畅通有效。</w:t>
      </w:r>
    </w:p>
    <w:p w14:paraId="6133F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3.我将自觉遵守招聘各项规定，诚实守信、严守纪律、服从管理，认真按时履行应聘人员的义务。被列入体检和考察范围后，我将按照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海投公司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要求，提供证件材料、转调档案、参加体检、配合考察、办理聘用手续、按时报到上班。</w:t>
      </w:r>
    </w:p>
    <w:p w14:paraId="57876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如我违反以上承诺，我将自愿承担取消聘用资格等相应责任。</w:t>
      </w:r>
    </w:p>
    <w:p w14:paraId="02C61CE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261C93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应聘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人员签名：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</w:t>
      </w:r>
    </w:p>
    <w:p w14:paraId="584CE0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年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 xml:space="preserve"> 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</w:t>
      </w:r>
    </w:p>
    <w:p w14:paraId="2A6B9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11836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420" w:firstLineChars="200"/>
        <w:textAlignment w:val="auto"/>
        <w:rPr>
          <w:color w:val="auto"/>
        </w:rPr>
      </w:pPr>
    </w:p>
    <w:sectPr>
      <w:pgSz w:w="11906" w:h="16838"/>
      <w:pgMar w:top="2098" w:right="1531" w:bottom="181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B3A7C9-DFE3-4587-B8F7-A817DE56B3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A782F56-58A2-4490-90B8-3551AD0AF9A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B93412-8C7D-4A0D-8529-F8EA44C728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MjI0YzAxMmJhMWFmNWE2MzRmNjI1ODgyYjdmOGQifQ=="/>
  </w:docVars>
  <w:rsids>
    <w:rsidRoot w:val="00000000"/>
    <w:rsid w:val="021D7563"/>
    <w:rsid w:val="02225FD1"/>
    <w:rsid w:val="03097D4A"/>
    <w:rsid w:val="06092FC9"/>
    <w:rsid w:val="0FE479F7"/>
    <w:rsid w:val="27780F0E"/>
    <w:rsid w:val="298622E4"/>
    <w:rsid w:val="29F22375"/>
    <w:rsid w:val="38FA5D2F"/>
    <w:rsid w:val="3A83640E"/>
    <w:rsid w:val="411E335F"/>
    <w:rsid w:val="439C1EBE"/>
    <w:rsid w:val="45750AAB"/>
    <w:rsid w:val="47694F43"/>
    <w:rsid w:val="4BDA0CA5"/>
    <w:rsid w:val="531B1726"/>
    <w:rsid w:val="631101D6"/>
    <w:rsid w:val="6F281D9B"/>
    <w:rsid w:val="7FE67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326</Characters>
  <Lines>0</Lines>
  <Paragraphs>0</Paragraphs>
  <TotalTime>24</TotalTime>
  <ScaleCrop>false</ScaleCrop>
  <LinksUpToDate>false</LinksUpToDate>
  <CharactersWithSpaces>353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2020-10-23T07:51:00Z</dcterms:created>
  <dc:creator>Administrator</dc:creator>
  <cp:lastModifiedBy>lithoser</cp:lastModifiedBy>
  <dcterms:modified xsi:type="dcterms:W3CDTF">2025-03-05T08:58:39Z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6F7AAAD1C8564AE7A62D27347BA83C2A_13</vt:lpwstr>
  </property>
  <property fmtid="{D5CDD505-2E9C-101B-9397-08002B2CF9AE}" pid="4" name="KSOTemplateDocerSaveRecord">
    <vt:lpwstr>eyJoZGlkIjoiYjk2YTZmNzZkMTAwYWEwN2MxYWYxNjJmOTMzZmVjMjgiLCJ1c2VySWQiOiIxNTY3NjczNSJ9</vt:lpwstr>
  </property>
</Properties>
</file>