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</w:rPr>
        <w:t>附件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（式样）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7F78877"/>
    <w:rsid w:val="18267586"/>
    <w:rsid w:val="1E410545"/>
    <w:rsid w:val="205F607A"/>
    <w:rsid w:val="301728C7"/>
    <w:rsid w:val="648F3302"/>
    <w:rsid w:val="6A756449"/>
    <w:rsid w:val="6B4562AD"/>
    <w:rsid w:val="74EF778B"/>
    <w:rsid w:val="7EE7DE98"/>
    <w:rsid w:val="9EE6F9D0"/>
    <w:rsid w:val="AEFF208A"/>
    <w:rsid w:val="FDF3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3</TotalTime>
  <ScaleCrop>false</ScaleCrop>
  <LinksUpToDate>false</LinksUpToDate>
  <CharactersWithSpaces>323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2017-04-20T07:25:00Z</dcterms:created>
  <dc:creator>test</dc:creator>
  <cp:lastModifiedBy>user</cp:lastModifiedBy>
  <cp:lastPrinted>2018-01-18T08:15:00Z</cp:lastPrinted>
  <dcterms:modified xsi:type="dcterms:W3CDTF">2023-02-16T13:56:22Z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