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657" w:tblpY="3631"/>
        <w:tblOverlap w:val="never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1904"/>
        <w:gridCol w:w="1042"/>
        <w:gridCol w:w="1473"/>
        <w:gridCol w:w="842"/>
        <w:gridCol w:w="621"/>
        <w:gridCol w:w="16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6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参加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工作时间</w:t>
            </w:r>
          </w:p>
        </w:tc>
        <w:tc>
          <w:tcPr>
            <w:tcW w:w="12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现工作单位及岗位</w:t>
            </w:r>
          </w:p>
        </w:tc>
        <w:tc>
          <w:tcPr>
            <w:tcW w:w="41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7" w:hRule="atLeast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现实表现</w:t>
            </w:r>
          </w:p>
        </w:tc>
        <w:tc>
          <w:tcPr>
            <w:tcW w:w="41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有无违法</w:t>
            </w:r>
          </w:p>
          <w:p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违纪行为</w:t>
            </w:r>
          </w:p>
        </w:tc>
        <w:tc>
          <w:tcPr>
            <w:tcW w:w="41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9" w:hRule="atLeast"/>
        </w:trPr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41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6" w:lineRule="auto"/>
              <w:ind w:firstLine="42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36" w:lineRule="auto"/>
              <w:ind w:firstLine="42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我单位同意其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参加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莱州市202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年公开招考社区工作者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（专职网格员）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考试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，如被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用，我单位将配合办理其人事档案、工资、党团关系等移交手续。</w:t>
            </w:r>
          </w:p>
          <w:p>
            <w:pPr>
              <w:widowControl/>
              <w:spacing w:line="336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36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批准人: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spacing w:line="336" w:lineRule="auto"/>
              <w:ind w:left="5070" w:leftChars="2300" w:hanging="240" w:hangingChars="1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（单位盖章）</w:t>
            </w:r>
          </w:p>
          <w:p>
            <w:pPr>
              <w:widowControl/>
              <w:spacing w:line="336" w:lineRule="auto"/>
              <w:ind w:left="5070" w:leftChars="2300" w:hanging="240" w:hangingChars="1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spacing w:line="336" w:lineRule="auto"/>
        <w:jc w:val="left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widowControl/>
        <w:spacing w:line="336" w:lineRule="auto"/>
        <w:jc w:val="center"/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t>所在单位同意</w:t>
      </w: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  <w:lang w:eastAsia="zh-CN"/>
        </w:rPr>
        <w:t>报考</w:t>
      </w: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t>证明信</w:t>
      </w:r>
    </w:p>
    <w:p>
      <w:pP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注：有工作单位者填写此证明。</w:t>
      </w:r>
    </w:p>
    <w:sectPr>
      <w:pgSz w:w="11906" w:h="16838"/>
      <w:pgMar w:top="2098" w:right="1531" w:bottom="181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lNjU5MzQ0ODNlOGMwZDA3NDE4ZDA2NjQ2ZjYxOGIifQ=="/>
  </w:docVars>
  <w:rsids>
    <w:rsidRoot w:val="1136682D"/>
    <w:rsid w:val="00056022"/>
    <w:rsid w:val="00085D03"/>
    <w:rsid w:val="000B158E"/>
    <w:rsid w:val="00112F2F"/>
    <w:rsid w:val="001F29CC"/>
    <w:rsid w:val="00207B49"/>
    <w:rsid w:val="00295ACF"/>
    <w:rsid w:val="00330092"/>
    <w:rsid w:val="00490414"/>
    <w:rsid w:val="005369F0"/>
    <w:rsid w:val="00572B65"/>
    <w:rsid w:val="0059520F"/>
    <w:rsid w:val="005A4050"/>
    <w:rsid w:val="00633757"/>
    <w:rsid w:val="006A67B1"/>
    <w:rsid w:val="006E0B0C"/>
    <w:rsid w:val="0082531C"/>
    <w:rsid w:val="008D25FE"/>
    <w:rsid w:val="008F7BB0"/>
    <w:rsid w:val="00982AE3"/>
    <w:rsid w:val="009B389C"/>
    <w:rsid w:val="00A65BE0"/>
    <w:rsid w:val="00A81E6B"/>
    <w:rsid w:val="00AF50CC"/>
    <w:rsid w:val="00B6190E"/>
    <w:rsid w:val="00B9224B"/>
    <w:rsid w:val="00BE0D8F"/>
    <w:rsid w:val="00C55ABE"/>
    <w:rsid w:val="00D065CA"/>
    <w:rsid w:val="00D86B01"/>
    <w:rsid w:val="00E5442A"/>
    <w:rsid w:val="00F25066"/>
    <w:rsid w:val="00F3415B"/>
    <w:rsid w:val="00FB75C4"/>
    <w:rsid w:val="00FE1035"/>
    <w:rsid w:val="1136682D"/>
    <w:rsid w:val="178D5D87"/>
    <w:rsid w:val="1D3B3CF5"/>
    <w:rsid w:val="1FB34ED1"/>
    <w:rsid w:val="2DD34494"/>
    <w:rsid w:val="2E314855"/>
    <w:rsid w:val="33D04EE4"/>
    <w:rsid w:val="342F15EB"/>
    <w:rsid w:val="38B52F07"/>
    <w:rsid w:val="3BCD4EBD"/>
    <w:rsid w:val="3E441EBD"/>
    <w:rsid w:val="4038717F"/>
    <w:rsid w:val="407056B1"/>
    <w:rsid w:val="452A7F58"/>
    <w:rsid w:val="49717BF9"/>
    <w:rsid w:val="5A63106E"/>
    <w:rsid w:val="5B1C3014"/>
    <w:rsid w:val="62C05BCC"/>
    <w:rsid w:val="6784467F"/>
    <w:rsid w:val="6A995DBF"/>
    <w:rsid w:val="74E16936"/>
    <w:rsid w:val="797B0CF3"/>
    <w:rsid w:val="79A27982"/>
    <w:rsid w:val="7D9662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眉 字符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干部科 </Company>
  <Pages>1</Pages>
  <Words>141</Words>
  <Characters>144</Characters>
  <Lines>1</Lines>
  <Paragraphs>1</Paragraphs>
  <TotalTime>0</TotalTime>
  <ScaleCrop>false</ScaleCrop>
  <LinksUpToDate>false</LinksUpToDate>
  <CharactersWithSpaces>153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2021-03-23T00:52:00Z</dcterms:created>
  <dc:creator>Administrator</dc:creator>
  <cp:lastModifiedBy>dailei</cp:lastModifiedBy>
  <cp:lastPrinted>2022-04-05T08:29:25Z</cp:lastPrinted>
  <dcterms:modified xsi:type="dcterms:W3CDTF">2023-08-14T02:11:14Z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4AD90053CE3348599064A3AE81822FF3_13</vt:lpwstr>
  </property>
</Properties>
</file>