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20" w:lineRule="exact"/>
        <w:rPr>
          <w:rFonts w:ascii="仿宋_GB2312" w:hAnsi="仿宋" w:eastAsia="仿宋_GB2312" w:cs="仿宋_GB2312"/>
          <w:color w:val="000000"/>
          <w:sz w:val="32"/>
          <w:szCs w:val="32"/>
        </w:rPr>
      </w:pPr>
    </w:p>
    <w:tbl>
      <w:tblPr>
        <w:tblStyle w:val="4"/>
        <w:tblW w:w="8895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45"/>
        <w:gridCol w:w="3150"/>
        <w:gridCol w:w="270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88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10"/>
                <w:rFonts w:hint="default"/>
                <w:lang w:bidi="ar"/>
              </w:rPr>
            </w:pPr>
            <w:bookmarkStart w:id="0" w:name="_GoBack"/>
            <w:r>
              <w:rPr>
                <w:rStyle w:val="10"/>
                <w:rFonts w:hint="default"/>
              </w:rPr>
              <w:t>2023</w:t>
            </w:r>
            <w:r>
              <w:rPr>
                <w:rStyle w:val="10"/>
                <w:rFonts w:hint="default"/>
                <w:lang w:bidi="ar"/>
              </w:rPr>
              <w:t>年莱州市农业生产社会化服务项目实施村庄及作业单位公示表</w:t>
            </w:r>
            <w:bookmarkEnd w:id="0"/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镇街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村庄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选择的作业单位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城港路街道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前朱石</w:t>
            </w:r>
          </w:p>
        </w:tc>
        <w:tc>
          <w:tcPr>
            <w:tcW w:w="27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莱州市宏大粮食种植专业合作社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大朱石</w:t>
            </w:r>
          </w:p>
        </w:tc>
        <w:tc>
          <w:tcPr>
            <w:tcW w:w="27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大新庄</w:t>
            </w:r>
          </w:p>
        </w:tc>
        <w:tc>
          <w:tcPr>
            <w:tcW w:w="27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程郭镇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东马家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莱州市程郭云强农机专业合作社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虎头崖镇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徐孙</w:t>
            </w:r>
          </w:p>
        </w:tc>
        <w:tc>
          <w:tcPr>
            <w:tcW w:w="27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莱州市虎头崖镇顺凯农机专业合作社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埠后</w:t>
            </w:r>
          </w:p>
        </w:tc>
        <w:tc>
          <w:tcPr>
            <w:tcW w:w="27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小沟</w:t>
            </w:r>
          </w:p>
        </w:tc>
        <w:tc>
          <w:tcPr>
            <w:tcW w:w="27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丰于</w:t>
            </w:r>
          </w:p>
        </w:tc>
        <w:tc>
          <w:tcPr>
            <w:tcW w:w="27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西王</w:t>
            </w:r>
          </w:p>
        </w:tc>
        <w:tc>
          <w:tcPr>
            <w:tcW w:w="27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周家</w:t>
            </w:r>
          </w:p>
        </w:tc>
        <w:tc>
          <w:tcPr>
            <w:tcW w:w="27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莱州市神堂建增农机专业合作社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道刘赵家</w:t>
            </w:r>
          </w:p>
        </w:tc>
        <w:tc>
          <w:tcPr>
            <w:tcW w:w="27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东大刘</w:t>
            </w:r>
          </w:p>
        </w:tc>
        <w:tc>
          <w:tcPr>
            <w:tcW w:w="27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尹家</w:t>
            </w:r>
          </w:p>
        </w:tc>
        <w:tc>
          <w:tcPr>
            <w:tcW w:w="27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山孙</w:t>
            </w:r>
          </w:p>
        </w:tc>
        <w:tc>
          <w:tcPr>
            <w:tcW w:w="27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东杨</w:t>
            </w:r>
          </w:p>
        </w:tc>
        <w:tc>
          <w:tcPr>
            <w:tcW w:w="27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金仓街道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仓东村</w:t>
            </w:r>
          </w:p>
        </w:tc>
        <w:tc>
          <w:tcPr>
            <w:tcW w:w="27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莱州市浦沃农业服务有限公司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仓西村</w:t>
            </w:r>
          </w:p>
        </w:tc>
        <w:tc>
          <w:tcPr>
            <w:tcW w:w="27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仓北村</w:t>
            </w:r>
          </w:p>
        </w:tc>
        <w:tc>
          <w:tcPr>
            <w:tcW w:w="27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大沙埠庄村</w:t>
            </w:r>
          </w:p>
        </w:tc>
        <w:tc>
          <w:tcPr>
            <w:tcW w:w="27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南杨村</w:t>
            </w:r>
          </w:p>
        </w:tc>
        <w:tc>
          <w:tcPr>
            <w:tcW w:w="27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金城镇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刘家村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莱州市鑫龙农机服务专业合作社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平里店镇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贾邓杨家</w:t>
            </w:r>
          </w:p>
        </w:tc>
        <w:tc>
          <w:tcPr>
            <w:tcW w:w="27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莱州市春顺农机专业合作社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前曹</w:t>
            </w:r>
          </w:p>
        </w:tc>
        <w:tc>
          <w:tcPr>
            <w:tcW w:w="27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三山岛街道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天王庙</w:t>
            </w:r>
          </w:p>
        </w:tc>
        <w:tc>
          <w:tcPr>
            <w:tcW w:w="27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莱州市单山农业机械专业合作社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吴三村</w:t>
            </w:r>
          </w:p>
        </w:tc>
        <w:tc>
          <w:tcPr>
            <w:tcW w:w="27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永盛埠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莱州市云荣农机服务专业合作社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沙河镇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杨柳崔家</w:t>
            </w:r>
          </w:p>
        </w:tc>
        <w:tc>
          <w:tcPr>
            <w:tcW w:w="27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莱州市鹏兴农机服务合作社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大珍珠</w:t>
            </w:r>
          </w:p>
        </w:tc>
        <w:tc>
          <w:tcPr>
            <w:tcW w:w="27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八里庄</w:t>
            </w:r>
          </w:p>
        </w:tc>
        <w:tc>
          <w:tcPr>
            <w:tcW w:w="27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蔡家</w:t>
            </w:r>
          </w:p>
        </w:tc>
        <w:tc>
          <w:tcPr>
            <w:tcW w:w="27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高家</w:t>
            </w:r>
          </w:p>
        </w:tc>
        <w:tc>
          <w:tcPr>
            <w:tcW w:w="27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阴家</w:t>
            </w:r>
          </w:p>
        </w:tc>
        <w:tc>
          <w:tcPr>
            <w:tcW w:w="27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湾头</w:t>
            </w:r>
          </w:p>
        </w:tc>
        <w:tc>
          <w:tcPr>
            <w:tcW w:w="27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营里</w:t>
            </w:r>
          </w:p>
        </w:tc>
        <w:tc>
          <w:tcPr>
            <w:tcW w:w="27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土山镇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北庄</w:t>
            </w:r>
          </w:p>
        </w:tc>
        <w:tc>
          <w:tcPr>
            <w:tcW w:w="27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莱州市佳兴农机专业合作社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潘家</w:t>
            </w:r>
          </w:p>
        </w:tc>
        <w:tc>
          <w:tcPr>
            <w:tcW w:w="27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海三</w:t>
            </w:r>
          </w:p>
        </w:tc>
        <w:tc>
          <w:tcPr>
            <w:tcW w:w="27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莱州市新杰农机专业合作社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海一</w:t>
            </w:r>
          </w:p>
        </w:tc>
        <w:tc>
          <w:tcPr>
            <w:tcW w:w="27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海二</w:t>
            </w:r>
          </w:p>
        </w:tc>
        <w:tc>
          <w:tcPr>
            <w:tcW w:w="27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西孙家</w:t>
            </w:r>
          </w:p>
        </w:tc>
        <w:tc>
          <w:tcPr>
            <w:tcW w:w="27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文峰路街道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西 光</w:t>
            </w:r>
          </w:p>
        </w:tc>
        <w:tc>
          <w:tcPr>
            <w:tcW w:w="27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莱州市文峰忠强农机专业合作社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Style w:val="11"/>
                <w:rFonts w:hint="default"/>
                <w:lang w:bidi="ar"/>
              </w:rPr>
              <w:t xml:space="preserve">阎 </w:t>
            </w:r>
            <w:r>
              <w:rPr>
                <w:rStyle w:val="12"/>
                <w:rFonts w:hint="default"/>
                <w:lang w:bidi="ar"/>
              </w:rPr>
              <w:t>家</w:t>
            </w:r>
          </w:p>
        </w:tc>
        <w:tc>
          <w:tcPr>
            <w:tcW w:w="27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南房家</w:t>
            </w:r>
          </w:p>
        </w:tc>
        <w:tc>
          <w:tcPr>
            <w:tcW w:w="27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下班家</w:t>
            </w:r>
          </w:p>
        </w:tc>
        <w:tc>
          <w:tcPr>
            <w:tcW w:w="27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夏邱镇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寇家</w:t>
            </w:r>
          </w:p>
        </w:tc>
        <w:tc>
          <w:tcPr>
            <w:tcW w:w="27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莱州市大蚯蚓农机专业合作社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官家</w:t>
            </w:r>
          </w:p>
        </w:tc>
        <w:tc>
          <w:tcPr>
            <w:tcW w:w="27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柞村镇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西马驿</w:t>
            </w:r>
          </w:p>
        </w:tc>
        <w:tc>
          <w:tcPr>
            <w:tcW w:w="27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莱州市柞村镇振丰家庭农场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郭家庄子</w:t>
            </w:r>
          </w:p>
        </w:tc>
        <w:tc>
          <w:tcPr>
            <w:tcW w:w="27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临疃河</w:t>
            </w:r>
          </w:p>
        </w:tc>
        <w:tc>
          <w:tcPr>
            <w:tcW w:w="27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小屋</w:t>
            </w:r>
          </w:p>
        </w:tc>
        <w:tc>
          <w:tcPr>
            <w:tcW w:w="27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朱桥镇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鞠埃张家</w:t>
            </w:r>
          </w:p>
        </w:tc>
        <w:tc>
          <w:tcPr>
            <w:tcW w:w="27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莱州市诚信农机专业合作社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圈子</w:t>
            </w:r>
          </w:p>
        </w:tc>
        <w:tc>
          <w:tcPr>
            <w:tcW w:w="27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ascii="Calibri" w:hAnsi="Calibri" w:eastAsia="宋体" w:cs="Calibri"/>
                <w:color w:val="00000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午城大任</w:t>
            </w:r>
          </w:p>
        </w:tc>
        <w:tc>
          <w:tcPr>
            <w:tcW w:w="27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ascii="Calibri" w:hAnsi="Calibri" w:eastAsia="宋体" w:cs="Calibri"/>
                <w:color w:val="00000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大琅琊</w:t>
            </w:r>
          </w:p>
        </w:tc>
        <w:tc>
          <w:tcPr>
            <w:tcW w:w="27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ascii="Calibri" w:hAnsi="Calibri" w:eastAsia="宋体" w:cs="Calibri"/>
                <w:color w:val="000000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紫罗綦家</w:t>
            </w:r>
          </w:p>
        </w:tc>
        <w:tc>
          <w:tcPr>
            <w:tcW w:w="27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郭家店镇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无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驿道镇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无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</w:p>
        </w:tc>
      </w:tr>
    </w:tbl>
    <w:p>
      <w:pPr>
        <w:spacing w:line="52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 xml:space="preserve">  </w:t>
      </w:r>
      <w:r>
        <w:rPr>
          <w:rFonts w:ascii="仿宋_GB2312" w:eastAsia="仿宋_GB2312"/>
          <w:sz w:val="32"/>
          <w:szCs w:val="32"/>
        </w:rPr>
        <w:t xml:space="preserve">                   </w:t>
      </w:r>
      <w:r>
        <w:rPr>
          <w:rFonts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 xml:space="preserve">  </w:t>
      </w:r>
      <w:r>
        <w:rPr>
          <w:rFonts w:ascii="仿宋_GB2312" w:eastAsia="仿宋_GB2312"/>
          <w:sz w:val="32"/>
          <w:szCs w:val="32"/>
        </w:rPr>
        <w:t xml:space="preserve">       </w:t>
      </w:r>
    </w:p>
    <w:sectPr>
      <w:pgSz w:w="11906" w:h="16838"/>
      <w:pgMar w:top="2098" w:right="1531" w:bottom="181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BmZjQ0YzVhZTliMDg4ZjZkOGZlNjJhN2VmNGViNmMifQ=="/>
  </w:docVars>
  <w:rsids>
    <w:rsidRoot w:val="00F200D0"/>
    <w:rsid w:val="000A7296"/>
    <w:rsid w:val="000A7A60"/>
    <w:rsid w:val="000C1415"/>
    <w:rsid w:val="000C1498"/>
    <w:rsid w:val="000E12E9"/>
    <w:rsid w:val="000E6193"/>
    <w:rsid w:val="000F2DD4"/>
    <w:rsid w:val="00112430"/>
    <w:rsid w:val="00116614"/>
    <w:rsid w:val="0019542E"/>
    <w:rsid w:val="001C1E18"/>
    <w:rsid w:val="001E7A49"/>
    <w:rsid w:val="002059E1"/>
    <w:rsid w:val="002121F4"/>
    <w:rsid w:val="00224772"/>
    <w:rsid w:val="00243D61"/>
    <w:rsid w:val="00250536"/>
    <w:rsid w:val="0025091B"/>
    <w:rsid w:val="00273D2E"/>
    <w:rsid w:val="002D1386"/>
    <w:rsid w:val="002E0592"/>
    <w:rsid w:val="002F57D2"/>
    <w:rsid w:val="00340A27"/>
    <w:rsid w:val="00357BFA"/>
    <w:rsid w:val="0037073C"/>
    <w:rsid w:val="00381B8E"/>
    <w:rsid w:val="00392C1D"/>
    <w:rsid w:val="003B0DD2"/>
    <w:rsid w:val="004318F7"/>
    <w:rsid w:val="004E2D50"/>
    <w:rsid w:val="0050143E"/>
    <w:rsid w:val="00507917"/>
    <w:rsid w:val="00567DB5"/>
    <w:rsid w:val="005841FD"/>
    <w:rsid w:val="00586411"/>
    <w:rsid w:val="00594A3A"/>
    <w:rsid w:val="005C7C26"/>
    <w:rsid w:val="005E67E6"/>
    <w:rsid w:val="005F6A81"/>
    <w:rsid w:val="005F783F"/>
    <w:rsid w:val="00614071"/>
    <w:rsid w:val="006525AC"/>
    <w:rsid w:val="00666B56"/>
    <w:rsid w:val="006673EC"/>
    <w:rsid w:val="006D7405"/>
    <w:rsid w:val="00706E5F"/>
    <w:rsid w:val="00774489"/>
    <w:rsid w:val="0078309F"/>
    <w:rsid w:val="007B6732"/>
    <w:rsid w:val="007E4953"/>
    <w:rsid w:val="00817357"/>
    <w:rsid w:val="00867C8A"/>
    <w:rsid w:val="008D11BF"/>
    <w:rsid w:val="008E1DFA"/>
    <w:rsid w:val="008E71AA"/>
    <w:rsid w:val="008F6EF5"/>
    <w:rsid w:val="0090176E"/>
    <w:rsid w:val="009239DF"/>
    <w:rsid w:val="00977D51"/>
    <w:rsid w:val="009A333E"/>
    <w:rsid w:val="009E72C5"/>
    <w:rsid w:val="00A66C2E"/>
    <w:rsid w:val="00AB36DC"/>
    <w:rsid w:val="00AD440E"/>
    <w:rsid w:val="00B34302"/>
    <w:rsid w:val="00C527E5"/>
    <w:rsid w:val="00C6210F"/>
    <w:rsid w:val="00CA3413"/>
    <w:rsid w:val="00CC4BDD"/>
    <w:rsid w:val="00CD4353"/>
    <w:rsid w:val="00D63CD4"/>
    <w:rsid w:val="00E0668E"/>
    <w:rsid w:val="00EA115B"/>
    <w:rsid w:val="00EC304E"/>
    <w:rsid w:val="00ED4974"/>
    <w:rsid w:val="00F200CF"/>
    <w:rsid w:val="00F200D0"/>
    <w:rsid w:val="00F25959"/>
    <w:rsid w:val="00F27B0D"/>
    <w:rsid w:val="00F30870"/>
    <w:rsid w:val="00F80500"/>
    <w:rsid w:val="00F90D38"/>
    <w:rsid w:val="00F94C1F"/>
    <w:rsid w:val="00FC209C"/>
    <w:rsid w:val="0C700566"/>
    <w:rsid w:val="110E2EE0"/>
    <w:rsid w:val="15FD0F12"/>
    <w:rsid w:val="1B911471"/>
    <w:rsid w:val="2DC73A1E"/>
    <w:rsid w:val="3D3C7979"/>
    <w:rsid w:val="4A1C314F"/>
    <w:rsid w:val="4DDE5FAE"/>
    <w:rsid w:val="4E00564F"/>
    <w:rsid w:val="54714353"/>
    <w:rsid w:val="59E24621"/>
    <w:rsid w:val="604D54C7"/>
    <w:rsid w:val="643E0567"/>
    <w:rsid w:val="73D757CD"/>
    <w:rsid w:val="77A6680C"/>
    <w:rsid w:val="7EA45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NormalCharacter"/>
    <w:semiHidden/>
    <w:qFormat/>
    <w:uiPriority w:val="0"/>
  </w:style>
  <w:style w:type="character" w:customStyle="1" w:styleId="7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5"/>
    <w:link w:val="2"/>
    <w:qFormat/>
    <w:uiPriority w:val="99"/>
    <w:rPr>
      <w:sz w:val="18"/>
      <w:szCs w:val="18"/>
    </w:rPr>
  </w:style>
  <w:style w:type="character" w:customStyle="1" w:styleId="9">
    <w:name w:val="font21"/>
    <w:basedOn w:val="5"/>
    <w:qFormat/>
    <w:uiPriority w:val="0"/>
    <w:rPr>
      <w:rFonts w:hint="default" w:ascii="Calibri" w:hAnsi="Calibri" w:cs="Calibri"/>
      <w:color w:val="000000"/>
      <w:sz w:val="36"/>
      <w:szCs w:val="36"/>
      <w:u w:val="none"/>
    </w:rPr>
  </w:style>
  <w:style w:type="character" w:customStyle="1" w:styleId="10">
    <w:name w:val="font01"/>
    <w:basedOn w:val="5"/>
    <w:qFormat/>
    <w:uiPriority w:val="0"/>
    <w:rPr>
      <w:rFonts w:hint="eastAsia" w:ascii="宋体" w:hAnsi="宋体" w:eastAsia="宋体" w:cs="宋体"/>
      <w:color w:val="000000"/>
      <w:sz w:val="36"/>
      <w:szCs w:val="36"/>
      <w:u w:val="none"/>
    </w:rPr>
  </w:style>
  <w:style w:type="character" w:customStyle="1" w:styleId="11">
    <w:name w:val="font81"/>
    <w:basedOn w:val="5"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2">
    <w:name w:val="font3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191</Words>
  <Characters>1091</Characters>
  <Lines>9</Lines>
  <Paragraphs>2</Paragraphs>
  <TotalTime>13</TotalTime>
  <ScaleCrop>false</ScaleCrop>
  <LinksUpToDate>false</LinksUpToDate>
  <CharactersWithSpaces>1280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2023-11-08T07:52:00Z</dcterms:created>
  <dc:creator>asus</dc:creator>
  <cp:lastModifiedBy>admin</cp:lastModifiedBy>
  <dcterms:modified xsi:type="dcterms:W3CDTF">2023-11-08T09:22:40Z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DEC58D9EC0D34907B7AE29E0779C5C6C_13</vt:lpwstr>
  </property>
</Properties>
</file>