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line="416" w:lineRule="auto"/>
        <w:textAlignment w:val="auto"/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应聘人员诚信承诺书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本人承诺，我在参加</w:t>
      </w: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年莱州市财金投资有限公司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(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以下简称“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  <w:lang w:val="en-US" w:eastAsia="zh-CN"/>
        </w:rPr>
        <w:t>财金公司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  <w:t>”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)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补充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招聘工作人员过程中，做到以下几点：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1.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我已仔细阅读招聘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公告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及相关附件，将及时到指定网站查询相关招聘信息，认真阅读与应聘岗位相关的各项要求，掌握招聘要求、招聘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程序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我本人符合《招聘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简章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》招聘岗位规定的条件和要求，我提供的个人信息、证明材料、证件等真实、准确，提供的通讯联系方式畅通有效。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3.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我将自觉遵守公开招聘的各项规定，诚实守信、严守纪律、服从管理，认真按时履行应聘人员的义务。被列入体检和考察范围后，我将按照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财金公司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要求，提供证件材料、转调档案、参加体检、配合考察、办理聘用手续、按时报到上班。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如我违反以上承诺，我将自愿承担取消聘用资格等相应责任。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报考人员签名：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textAlignment w:val="auto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</w:pPr>
      <w:r>
        <w:rPr>
          <w:rFonts w:hint="default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bidi="ar"/>
        </w:rPr>
        <w:t>202</w:t>
      </w:r>
      <w:r>
        <w:rPr>
          <w:rFonts w:hint="eastAsia" w:ascii="Times New Roman" w:hAnsi="Times New Roman" w:eastAsia="仿宋_GB2312" w:cs="Times New Roman"/>
          <w:color w:val="333333"/>
          <w:kern w:val="0"/>
          <w:sz w:val="32"/>
          <w:szCs w:val="32"/>
          <w:shd w:val="clear" w:color="auto" w:fill="FFFFFF"/>
          <w:lang w:val="en-US" w:eastAsia="zh-CN" w:bidi="ar"/>
        </w:rPr>
        <w:t>3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shd w:val="clear" w:color="auto" w:fill="FFFFFF"/>
          <w:lang w:bidi="ar"/>
        </w:rPr>
        <w:t>年  月  日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default" w:ascii="Times New Roman" w:hAnsi="Times New Roman" w:eastAsia="仿宋_GB2312"/>
          <w:lang w:val="en-US" w:eastAsia="zh-CN"/>
        </w:rPr>
      </w:pPr>
    </w:p>
    <w:sectPr>
      <w:pgSz w:w="11906" w:h="16838"/>
      <w:pgMar w:top="1871" w:right="1531" w:bottom="1871" w:left="1531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5YzA5N2QxNDIzNjlhZGU3MjZhYmRjZjgzNTNjYjYifQ=="/>
  </w:docVars>
  <w:rsids>
    <w:rsidRoot w:val="3D864A02"/>
    <w:rsid w:val="013135DD"/>
    <w:rsid w:val="23D627E3"/>
    <w:rsid w:val="2A546F00"/>
    <w:rsid w:val="2C7177EC"/>
    <w:rsid w:val="2FD56202"/>
    <w:rsid w:val="3003019F"/>
    <w:rsid w:val="339E2A7C"/>
    <w:rsid w:val="3D864A02"/>
    <w:rsid w:val="63694846"/>
    <w:rsid w:val="69D951E7"/>
    <w:rsid w:val="6BE7363A"/>
    <w:rsid w:val="6E9F57E7"/>
    <w:rsid w:val="7C0B1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unhideWhenUsed/>
    <w:qFormat/>
    <w:uiPriority w:val="99"/>
    <w:pPr>
      <w:spacing w:line="584" w:lineRule="exact"/>
      <w:ind w:firstLine="656" w:firstLine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334</Words>
  <Characters>343</Characters>
  <Lines>0</Lines>
  <Paragraphs>0</Paragraphs>
  <TotalTime>9</TotalTime>
  <ScaleCrop>false</ScaleCrop>
  <LinksUpToDate>false</LinksUpToDate>
  <CharactersWithSpaces>347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2022-11-01T09:06:00Z</dcterms:created>
  <dc:creator>岂曰无衣</dc:creator>
  <cp:lastModifiedBy>丽丽丫</cp:lastModifiedBy>
  <cp:lastPrinted>2023-07-15T08:50:00Z</cp:lastPrinted>
  <dcterms:modified xsi:type="dcterms:W3CDTF">2023-09-09T07:00:35Z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83428C3B8BFF48F29CA2053E78506413</vt:lpwstr>
  </property>
</Properties>
</file>