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7A390" w14:textId="77777777" w:rsidR="002A3B66" w:rsidRPr="00D1337A" w:rsidRDefault="00C7738E">
      <w:pPr>
        <w:rPr>
          <w:rFonts w:ascii="黑体" w:eastAsia="黑体" w:hAnsi="黑体" w:cs="仿宋"/>
          <w:sz w:val="32"/>
          <w:szCs w:val="32"/>
        </w:rPr>
      </w:pPr>
      <w:r w:rsidRPr="00D1337A">
        <w:rPr>
          <w:rFonts w:ascii="黑体" w:eastAsia="黑体" w:hAnsi="黑体" w:cs="仿宋" w:hint="eastAsia"/>
          <w:sz w:val="32"/>
          <w:szCs w:val="32"/>
        </w:rPr>
        <w:t>附件5</w:t>
      </w:r>
    </w:p>
    <w:p w14:paraId="5A9AA3E0" w14:textId="77777777" w:rsidR="002A3B66" w:rsidRDefault="002A3B66">
      <w:pPr>
        <w:spacing w:line="540" w:lineRule="exact"/>
        <w:jc w:val="center"/>
        <w:rPr>
          <w:rFonts w:ascii="方正小标宋_GBK" w:eastAsia="方正小标宋_GBK" w:hAnsi="宋体" w:cs="宋体"/>
          <w:color w:val="000000"/>
          <w:kern w:val="0"/>
          <w:sz w:val="44"/>
          <w:szCs w:val="44"/>
        </w:rPr>
      </w:pPr>
    </w:p>
    <w:p w14:paraId="798DBD09" w14:textId="77777777" w:rsidR="002A3B66" w:rsidRPr="00D1337A" w:rsidRDefault="00C7738E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  <w:r w:rsidRPr="00D1337A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应聘人员健康承诺书</w:t>
      </w:r>
    </w:p>
    <w:p w14:paraId="4D99FB5A" w14:textId="77777777" w:rsidR="002A3B66" w:rsidRDefault="002A3B66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44"/>
          <w:szCs w:val="44"/>
        </w:rPr>
      </w:pPr>
    </w:p>
    <w:p w14:paraId="274C99EB" w14:textId="77777777" w:rsidR="002A3B66" w:rsidRDefault="00C7738E" w:rsidP="00D1337A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天内是否接触新冠肺炎确诊病例、疑似病例、无症状感染者？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40B98744" w14:textId="77777777" w:rsidR="002A3B66" w:rsidRDefault="00C7738E" w:rsidP="00D1337A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天内是否有发热、干咳、乏力、鼻塞、流涕、咽痛、腹泻等症状？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28870CB4" w14:textId="77777777" w:rsidR="002A3B66" w:rsidRDefault="00C7738E" w:rsidP="00D1337A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3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天内，本人或家庭成员是否有国（境）外或疫情中、高风险地区旅行史和接触史？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5FFF166D" w14:textId="77777777" w:rsidR="002A3B66" w:rsidRDefault="00C7738E" w:rsidP="00D1337A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4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" w:eastAsia="仿宋" w:hAnsi="仿宋" w:cs="仿宋" w:hint="eastAsia"/>
          <w:sz w:val="32"/>
          <w:szCs w:val="32"/>
        </w:rPr>
        <w:t>现场资格审查、考试或体检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前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天内所在社区（村居）是否有确诊病例、疑似病例？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是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否</w:t>
      </w:r>
    </w:p>
    <w:p w14:paraId="580C46E9" w14:textId="77777777" w:rsidR="002A3B66" w:rsidRDefault="00C7738E" w:rsidP="00D1337A">
      <w:pPr>
        <w:spacing w:line="480" w:lineRule="exact"/>
        <w:ind w:firstLineChars="200" w:firstLine="640"/>
        <w:rPr>
          <w:rFonts w:ascii="仿宋_GB2312" w:eastAsia="仿宋_GB2312" w:hAnsi="宋体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5</w:t>
      </w:r>
      <w:r>
        <w:rPr>
          <w:rFonts w:ascii="仿宋_GB2312" w:eastAsia="仿宋_GB2312" w:hAnsi="宋体" w:cs="宋体"/>
          <w:color w:val="000000"/>
          <w:kern w:val="0"/>
          <w:sz w:val="32"/>
          <w:szCs w:val="32"/>
        </w:rPr>
        <w:t>.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本人“健康码”状态：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绿色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黄色</w:t>
      </w:r>
      <w:r>
        <w:rPr>
          <w:rFonts w:ascii="宋体" w:hAnsi="宋体" w:cs="宋体" w:hint="eastAsia"/>
          <w:color w:val="000000"/>
          <w:kern w:val="0"/>
          <w:sz w:val="32"/>
          <w:szCs w:val="32"/>
        </w:rPr>
        <w:t>〇</w:t>
      </w:r>
      <w:r>
        <w:rPr>
          <w:rFonts w:ascii="仿宋_GB2312" w:eastAsia="仿宋_GB2312" w:hAnsi="宋体" w:cs="方正小标宋简体" w:hint="eastAsia"/>
          <w:color w:val="000000"/>
          <w:kern w:val="0"/>
          <w:sz w:val="32"/>
          <w:szCs w:val="32"/>
        </w:rPr>
        <w:t>红</w:t>
      </w: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色</w:t>
      </w:r>
    </w:p>
    <w:tbl>
      <w:tblPr>
        <w:tblW w:w="9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3290"/>
        <w:gridCol w:w="1539"/>
        <w:gridCol w:w="3556"/>
      </w:tblGrid>
      <w:tr w:rsidR="002A3B66" w14:paraId="059E9256" w14:textId="77777777" w:rsidTr="00D1337A">
        <w:tc>
          <w:tcPr>
            <w:tcW w:w="9771" w:type="dxa"/>
            <w:gridSpan w:val="4"/>
          </w:tcPr>
          <w:p w14:paraId="6A094763" w14:textId="03647A2F" w:rsidR="002A3B66" w:rsidRPr="00D1337A" w:rsidRDefault="00C7738E" w:rsidP="001B4971">
            <w:pPr>
              <w:spacing w:line="480" w:lineRule="exact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D1337A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本人参加</w:t>
            </w:r>
            <w:r w:rsidR="001B4971" w:rsidRPr="001B497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莱州市生态环境保护委员会办公室2022年招聘业务辅助人员</w:t>
            </w:r>
            <w:r w:rsidR="001B4971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考试</w:t>
            </w:r>
            <w:r w:rsidRPr="00D1337A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，现郑重承诺：</w:t>
            </w:r>
          </w:p>
          <w:p w14:paraId="01048CA4" w14:textId="77777777" w:rsidR="002A3B66" w:rsidRPr="00D1337A" w:rsidRDefault="00C7738E" w:rsidP="00D1337A">
            <w:pPr>
              <w:spacing w:line="480" w:lineRule="exact"/>
              <w:ind w:firstLineChars="200" w:firstLine="640"/>
              <w:rPr>
                <w:rFonts w:ascii="黑体" w:eastAsia="黑体" w:hAnsi="黑体" w:cs="宋体"/>
                <w:color w:val="000000"/>
                <w:kern w:val="0"/>
                <w:sz w:val="32"/>
                <w:szCs w:val="32"/>
              </w:rPr>
            </w:pPr>
            <w:r w:rsidRPr="00D1337A">
              <w:rPr>
                <w:rFonts w:ascii="黑体" w:eastAsia="黑体" w:hAnsi="黑体" w:cs="宋体" w:hint="eastAsia"/>
                <w:color w:val="000000"/>
                <w:kern w:val="0"/>
                <w:sz w:val="32"/>
                <w:szCs w:val="32"/>
              </w:rPr>
              <w:t>本人如实逐项填报以上健康申明，如因隐瞒或虚假填报引起不良后果，本人愿承担相应的法律责任。另就有关事项说明如下：来烟台之前所在地：，来烟台日期：月日，采用的交通工具为:，车次或航班为: 。其他需要说明的情况：。</w:t>
            </w:r>
          </w:p>
          <w:p w14:paraId="269423BB" w14:textId="77777777" w:rsidR="002A3B66" w:rsidRDefault="002A3B66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14:paraId="1C2B8099" w14:textId="77777777" w:rsidR="002A3B66" w:rsidRDefault="00C7738E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考生签名：</w:t>
            </w:r>
          </w:p>
          <w:p w14:paraId="4BF12D62" w14:textId="77777777" w:rsidR="002A3B66" w:rsidRDefault="00C7738E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日期：</w:t>
            </w:r>
            <w:r w:rsidR="00D1337A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D1337A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D1337A"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32"/>
                <w:szCs w:val="32"/>
              </w:rPr>
              <w:t>日</w:t>
            </w:r>
          </w:p>
          <w:p w14:paraId="7E66E8D8" w14:textId="77777777" w:rsidR="00D1337A" w:rsidRDefault="00D1337A">
            <w:pPr>
              <w:spacing w:line="380" w:lineRule="exact"/>
              <w:ind w:firstLineChars="1550" w:firstLine="4960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  <w:p w14:paraId="4CFF9FB4" w14:textId="77777777" w:rsidR="002A3B66" w:rsidRDefault="00C7738E">
            <w:pPr>
              <w:spacing w:line="380" w:lineRule="exac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注：承诺书中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1-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4项有为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“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是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”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的，须提供考前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>7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日内有效核酸检测结果。</w:t>
            </w:r>
          </w:p>
        </w:tc>
      </w:tr>
      <w:tr w:rsidR="002A3B66" w14:paraId="69D4C67D" w14:textId="77777777" w:rsidTr="00D1337A">
        <w:tc>
          <w:tcPr>
            <w:tcW w:w="1386" w:type="dxa"/>
            <w:vAlign w:val="center"/>
          </w:tcPr>
          <w:p w14:paraId="2F60ADD5" w14:textId="77777777" w:rsidR="002A3B66" w:rsidRDefault="00C7738E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姓名</w:t>
            </w:r>
          </w:p>
        </w:tc>
        <w:tc>
          <w:tcPr>
            <w:tcW w:w="3290" w:type="dxa"/>
            <w:vAlign w:val="center"/>
          </w:tcPr>
          <w:p w14:paraId="2AF98DE3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39" w:type="dxa"/>
            <w:vAlign w:val="center"/>
          </w:tcPr>
          <w:p w14:paraId="42C4F835" w14:textId="77777777" w:rsidR="002A3B66" w:rsidRDefault="00C7738E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联系电话</w:t>
            </w:r>
          </w:p>
        </w:tc>
        <w:tc>
          <w:tcPr>
            <w:tcW w:w="3556" w:type="dxa"/>
            <w:vAlign w:val="center"/>
          </w:tcPr>
          <w:p w14:paraId="1972F2AE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2A3B66" w14:paraId="1CE2D5B8" w14:textId="77777777" w:rsidTr="00D1337A">
        <w:tc>
          <w:tcPr>
            <w:tcW w:w="1386" w:type="dxa"/>
            <w:vAlign w:val="center"/>
          </w:tcPr>
          <w:p w14:paraId="22CF9BFA" w14:textId="77777777" w:rsidR="002A3B66" w:rsidRDefault="00C7738E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  <w:r>
              <w:rPr>
                <w:rFonts w:ascii="方正小标宋简体" w:eastAsia="方正小标宋简体" w:hAnsi="宋体" w:cs="宋体" w:hint="eastAsia"/>
                <w:color w:val="000000"/>
                <w:kern w:val="0"/>
                <w:sz w:val="28"/>
                <w:szCs w:val="32"/>
              </w:rPr>
              <w:t>身份证号</w:t>
            </w:r>
          </w:p>
        </w:tc>
        <w:tc>
          <w:tcPr>
            <w:tcW w:w="3290" w:type="dxa"/>
            <w:vAlign w:val="center"/>
          </w:tcPr>
          <w:p w14:paraId="119F953F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1539" w:type="dxa"/>
            <w:vAlign w:val="center"/>
          </w:tcPr>
          <w:p w14:paraId="322D5A0B" w14:textId="77777777" w:rsidR="002A3B66" w:rsidRDefault="002A3B66">
            <w:pPr>
              <w:spacing w:line="400" w:lineRule="exact"/>
              <w:jc w:val="center"/>
              <w:rPr>
                <w:rFonts w:ascii="方正小标宋简体" w:eastAsia="方正小标宋简体" w:hAnsi="宋体" w:cs="宋体"/>
                <w:color w:val="000000"/>
                <w:kern w:val="0"/>
                <w:sz w:val="28"/>
                <w:szCs w:val="32"/>
              </w:rPr>
            </w:pPr>
          </w:p>
        </w:tc>
        <w:tc>
          <w:tcPr>
            <w:tcW w:w="3556" w:type="dxa"/>
            <w:vAlign w:val="center"/>
          </w:tcPr>
          <w:p w14:paraId="10E42EC4" w14:textId="77777777" w:rsidR="002A3B66" w:rsidRDefault="002A3B66">
            <w:pPr>
              <w:spacing w:line="40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452DB661" w14:textId="77777777" w:rsidR="002A3B66" w:rsidRDefault="002A3B66">
      <w:pPr>
        <w:rPr>
          <w:rFonts w:ascii="仿宋" w:eastAsia="仿宋" w:hAnsi="仿宋" w:cs="仿宋"/>
          <w:sz w:val="32"/>
          <w:szCs w:val="32"/>
        </w:rPr>
      </w:pPr>
    </w:p>
    <w:sectPr w:rsidR="002A3B66" w:rsidSect="00D1337A">
      <w:footerReference w:type="default" r:id="rId7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6719C" w14:textId="77777777" w:rsidR="00914559" w:rsidRDefault="00914559">
      <w:r>
        <w:separator/>
      </w:r>
    </w:p>
  </w:endnote>
  <w:endnote w:type="continuationSeparator" w:id="0">
    <w:p w14:paraId="0F59E407" w14:textId="77777777" w:rsidR="00914559" w:rsidRDefault="0091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D5338" w14:textId="77777777" w:rsidR="002A3B66" w:rsidRDefault="00914559">
    <w:pPr>
      <w:pStyle w:val="a5"/>
    </w:pPr>
    <w:r>
      <w:rPr>
        <w:noProof/>
      </w:rPr>
      <w:pict w14:anchorId="66BF6E5B"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1026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<v:textbox style="mso-fit-shape-to-text:t" inset="0,0,0,0">
            <w:txbxContent>
              <w:p w14:paraId="58F99118" w14:textId="77777777" w:rsidR="002A3B66" w:rsidRDefault="003E59F3">
                <w:pPr>
                  <w:pStyle w:val="a5"/>
                </w:pPr>
                <w:r>
                  <w:rPr>
                    <w:rFonts w:hint="eastAsia"/>
                  </w:rPr>
                  <w:fldChar w:fldCharType="begin"/>
                </w:r>
                <w:r w:rsidR="00C7738E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D1337A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8B479" w14:textId="77777777" w:rsidR="00914559" w:rsidRDefault="00914559">
      <w:r>
        <w:separator/>
      </w:r>
    </w:p>
  </w:footnote>
  <w:footnote w:type="continuationSeparator" w:id="0">
    <w:p w14:paraId="0B202B20" w14:textId="77777777" w:rsidR="00914559" w:rsidRDefault="009145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4971"/>
    <w:rsid w:val="001B76FB"/>
    <w:rsid w:val="001F01BA"/>
    <w:rsid w:val="001F49C2"/>
    <w:rsid w:val="00294E52"/>
    <w:rsid w:val="002A3B66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59F3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56F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7F2719"/>
    <w:rsid w:val="00841BFF"/>
    <w:rsid w:val="008F626F"/>
    <w:rsid w:val="008F72A1"/>
    <w:rsid w:val="00914559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7738E"/>
    <w:rsid w:val="00CE0721"/>
    <w:rsid w:val="00CF1C00"/>
    <w:rsid w:val="00D1337A"/>
    <w:rsid w:val="00D4282A"/>
    <w:rsid w:val="00D64C9B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CC4114C"/>
    <w:rsid w:val="17F638F4"/>
    <w:rsid w:val="18CF15CE"/>
    <w:rsid w:val="19646B63"/>
    <w:rsid w:val="219E2DA4"/>
    <w:rsid w:val="24183FE2"/>
    <w:rsid w:val="244A2E2C"/>
    <w:rsid w:val="2A5F717D"/>
    <w:rsid w:val="2A8C3420"/>
    <w:rsid w:val="32DF54BC"/>
    <w:rsid w:val="35144199"/>
    <w:rsid w:val="3A202A22"/>
    <w:rsid w:val="3A3E2A82"/>
    <w:rsid w:val="3A9C5E59"/>
    <w:rsid w:val="407D234E"/>
    <w:rsid w:val="40F154ED"/>
    <w:rsid w:val="499B58F2"/>
    <w:rsid w:val="51B45D0C"/>
    <w:rsid w:val="539B12E6"/>
    <w:rsid w:val="54111E64"/>
    <w:rsid w:val="54BD6C22"/>
    <w:rsid w:val="54DA03BB"/>
    <w:rsid w:val="5E9C149A"/>
    <w:rsid w:val="5F2B72F5"/>
    <w:rsid w:val="5FD25574"/>
    <w:rsid w:val="60DD4941"/>
    <w:rsid w:val="65A47532"/>
    <w:rsid w:val="68E963ED"/>
    <w:rsid w:val="6C9563A2"/>
    <w:rsid w:val="71390FE9"/>
    <w:rsid w:val="73750AFC"/>
    <w:rsid w:val="7C856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28B02D"/>
  <w15:docId w15:val="{4E1A4336-15CC-4DF2-8D9D-29AAF958B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59F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rsid w:val="003E59F3"/>
    <w:pPr>
      <w:ind w:leftChars="2500" w:left="100"/>
    </w:pPr>
  </w:style>
  <w:style w:type="paragraph" w:styleId="a5">
    <w:name w:val="footer"/>
    <w:basedOn w:val="a"/>
    <w:qFormat/>
    <w:rsid w:val="003E59F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3E59F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日期 字符"/>
    <w:basedOn w:val="a0"/>
    <w:link w:val="a3"/>
    <w:qFormat/>
    <w:rsid w:val="003E59F3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List Paragraph"/>
    <w:basedOn w:val="a"/>
    <w:uiPriority w:val="99"/>
    <w:qFormat/>
    <w:rsid w:val="003E59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>HP Inc.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 小杰</cp:lastModifiedBy>
  <cp:revision>13</cp:revision>
  <dcterms:created xsi:type="dcterms:W3CDTF">2020-07-21T09:06:00Z</dcterms:created>
  <dcterms:modified xsi:type="dcterms:W3CDTF">2022-06-23T09:14:00Z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721D75A682C04EE689A159AF75713722</vt:lpwstr>
  </property>
</Properties>
</file>